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C7" w:rsidRDefault="001068C7" w:rsidP="001068C7">
      <w:pPr>
        <w:jc w:val="center"/>
      </w:pPr>
      <w:r>
        <w:rPr>
          <w:rFonts w:ascii="Bookman Old Style" w:hAnsi="Bookman Old Style"/>
          <w:b/>
          <w:bCs/>
          <w:noProof/>
          <w:sz w:val="32"/>
        </w:rPr>
        <w:drawing>
          <wp:inline distT="0" distB="0" distL="0" distR="0" wp14:anchorId="396C2D31" wp14:editId="060E7FEE">
            <wp:extent cx="1722032" cy="2090420"/>
            <wp:effectExtent l="0" t="0" r="0" b="5080"/>
            <wp:docPr id="1" name="Picture 1" descr="Logo black wh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 white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69" cy="21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6C" w:rsidRDefault="00E1096C" w:rsidP="001068C7">
      <w:pPr>
        <w:jc w:val="center"/>
      </w:pPr>
    </w:p>
    <w:p w:rsidR="001068C7" w:rsidRPr="0023193F" w:rsidRDefault="00697161" w:rsidP="001068C7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Chairman’s </w:t>
      </w:r>
      <w:r w:rsidR="00BF0D23">
        <w:rPr>
          <w:rFonts w:ascii="Verdana" w:hAnsi="Verdana"/>
          <w:sz w:val="40"/>
          <w:szCs w:val="40"/>
        </w:rPr>
        <w:t>Dinner Menus</w:t>
      </w:r>
    </w:p>
    <w:p w:rsidR="001068C7" w:rsidRDefault="001068C7" w:rsidP="001068C7">
      <w:pPr>
        <w:rPr>
          <w:rFonts w:ascii="Arial" w:hAnsi="Arial" w:cs="Arial"/>
          <w:sz w:val="22"/>
          <w:szCs w:val="22"/>
        </w:rPr>
      </w:pPr>
    </w:p>
    <w:p w:rsidR="00E1096C" w:rsidRDefault="00E1096C" w:rsidP="001068C7">
      <w:pPr>
        <w:rPr>
          <w:rFonts w:ascii="Arial" w:hAnsi="Arial" w:cs="Arial"/>
          <w:sz w:val="22"/>
          <w:szCs w:val="22"/>
        </w:rPr>
      </w:pPr>
    </w:p>
    <w:p w:rsidR="001068C7" w:rsidRDefault="000246DA" w:rsidP="007277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Dinner Buffet</w:t>
      </w:r>
      <w:r w:rsidR="007277C7">
        <w:rPr>
          <w:rFonts w:ascii="Arial" w:hAnsi="Arial" w:cs="Arial"/>
          <w:b/>
          <w:sz w:val="22"/>
          <w:szCs w:val="22"/>
        </w:rPr>
        <w:t xml:space="preserve"> Option #1…………………………………………………………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277C7">
        <w:rPr>
          <w:rFonts w:ascii="Arial" w:hAnsi="Arial" w:cs="Arial"/>
          <w:b/>
          <w:sz w:val="22"/>
          <w:szCs w:val="22"/>
        </w:rPr>
        <w:t>$</w:t>
      </w:r>
      <w:proofErr w:type="gramEnd"/>
      <w:r>
        <w:rPr>
          <w:rFonts w:ascii="Arial" w:hAnsi="Arial" w:cs="Arial"/>
          <w:b/>
          <w:sz w:val="22"/>
          <w:szCs w:val="22"/>
        </w:rPr>
        <w:t>49</w:t>
      </w:r>
      <w:r w:rsidR="007277C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00</w:t>
      </w:r>
      <w:r w:rsidR="007277C7">
        <w:rPr>
          <w:rFonts w:ascii="Arial" w:hAnsi="Arial" w:cs="Arial"/>
          <w:b/>
          <w:sz w:val="22"/>
          <w:szCs w:val="22"/>
        </w:rPr>
        <w:t xml:space="preserve"> per person</w:t>
      </w:r>
    </w:p>
    <w:p w:rsidR="007277C7" w:rsidRDefault="007277C7" w:rsidP="007277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Passed hors d’oeuvres:</w:t>
      </w:r>
    </w:p>
    <w:p w:rsidR="00E1096C" w:rsidRDefault="000246DA" w:rsidP="0040659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246DA">
        <w:rPr>
          <w:rFonts w:ascii="Arial" w:hAnsi="Arial" w:cs="Arial"/>
          <w:sz w:val="22"/>
          <w:szCs w:val="22"/>
        </w:rPr>
        <w:t>Crab cakes with</w:t>
      </w:r>
      <w:r>
        <w:rPr>
          <w:rFonts w:ascii="Arial" w:hAnsi="Arial" w:cs="Arial"/>
          <w:sz w:val="22"/>
          <w:szCs w:val="22"/>
        </w:rPr>
        <w:t xml:space="preserve"> a dollop of remoulade</w:t>
      </w:r>
    </w:p>
    <w:p w:rsidR="000246DA" w:rsidRDefault="000246DA" w:rsidP="0040659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Puff pastry with caramelized onions and creamy feta cheese with a drizzle of balsamic glaze</w:t>
      </w:r>
    </w:p>
    <w:p w:rsidR="000246DA" w:rsidRDefault="000246DA" w:rsidP="0040659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Seared sea scallop on tortilla scoop with a dollop of mango salsa</w:t>
      </w:r>
    </w:p>
    <w:p w:rsidR="000246DA" w:rsidRDefault="000246DA" w:rsidP="0040659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 lam</w:t>
      </w:r>
      <w:r w:rsidR="00FF717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chops</w:t>
      </w:r>
    </w:p>
    <w:p w:rsidR="000246DA" w:rsidRDefault="000246DA" w:rsidP="0040659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Endive boats with crumbled gorgonzola and dried cranberries</w:t>
      </w:r>
    </w:p>
    <w:p w:rsidR="000246DA" w:rsidRDefault="000246DA" w:rsidP="00024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Pasta Station (two 8 ft. banquet tables):</w:t>
      </w:r>
    </w:p>
    <w:p w:rsidR="000246DA" w:rsidRDefault="000246DA" w:rsidP="000246D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246DA">
        <w:rPr>
          <w:rFonts w:ascii="Arial" w:hAnsi="Arial" w:cs="Arial"/>
          <w:sz w:val="22"/>
          <w:szCs w:val="22"/>
        </w:rPr>
        <w:t>Shrim</w:t>
      </w:r>
      <w:r>
        <w:rPr>
          <w:rFonts w:ascii="Arial" w:hAnsi="Arial" w:cs="Arial"/>
          <w:sz w:val="22"/>
          <w:szCs w:val="22"/>
        </w:rPr>
        <w:t>p risotto finished with shaved parmesan</w:t>
      </w:r>
    </w:p>
    <w:p w:rsidR="000246DA" w:rsidRDefault="000246DA" w:rsidP="000246D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Penne with spinach and roasted red peppers sautéed with roasted garlic and olive oil</w:t>
      </w:r>
    </w:p>
    <w:p w:rsidR="000246DA" w:rsidRDefault="000246DA" w:rsidP="000246D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Pumpkin ravioli with grated nutmeg cream sauce </w:t>
      </w:r>
    </w:p>
    <w:p w:rsidR="000246DA" w:rsidRDefault="000246DA" w:rsidP="00024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Carving Station (two 8 ft. banquet tables):</w:t>
      </w:r>
    </w:p>
    <w:p w:rsidR="000246DA" w:rsidRDefault="000246DA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Carved medium rare beef tenderloin with horseradish cream</w:t>
      </w:r>
    </w:p>
    <w:p w:rsidR="000246DA" w:rsidRDefault="000246DA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Root vegetable gratin</w:t>
      </w:r>
    </w:p>
    <w:p w:rsidR="000246DA" w:rsidRDefault="000246DA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Caesar salad with shaved parmesan and herbed croutons</w:t>
      </w:r>
    </w:p>
    <w:p w:rsidR="000246DA" w:rsidRDefault="000246DA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Crispy rolls and sliced peasant breads with plate of sweet butter</w:t>
      </w:r>
    </w:p>
    <w:p w:rsidR="000246DA" w:rsidRDefault="000246DA" w:rsidP="00024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Dessert Station (two 8 ft. banquet tables):</w:t>
      </w:r>
    </w:p>
    <w:p w:rsidR="000246DA" w:rsidRDefault="000246DA" w:rsidP="000246D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Assorted mini pick-up pastries*</w:t>
      </w:r>
    </w:p>
    <w:p w:rsidR="000246DA" w:rsidRDefault="000246DA" w:rsidP="000246D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Platter of sliced seasonal fruits and berries</w:t>
      </w:r>
    </w:p>
    <w:p w:rsidR="000246DA" w:rsidRDefault="000246DA" w:rsidP="000246D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Coffee, decaffeinated coffee, and assorted teas*</w:t>
      </w:r>
    </w:p>
    <w:p w:rsidR="000246DA" w:rsidRPr="000246DA" w:rsidRDefault="000246DA" w:rsidP="000246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*Option to have pastries and coffee passed rather than stationary at dessert station</w:t>
      </w:r>
    </w:p>
    <w:p w:rsidR="000246DA" w:rsidRDefault="000246DA" w:rsidP="000246DA">
      <w:pPr>
        <w:rPr>
          <w:rFonts w:ascii="Arial" w:hAnsi="Arial" w:cs="Arial"/>
          <w:sz w:val="22"/>
          <w:szCs w:val="22"/>
        </w:rPr>
      </w:pPr>
    </w:p>
    <w:p w:rsidR="000246DA" w:rsidRDefault="000246DA" w:rsidP="000246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Dinner Buffet Option #2…………………………………………………………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.$</w:t>
      </w:r>
      <w:proofErr w:type="gramEnd"/>
      <w:r>
        <w:rPr>
          <w:rFonts w:ascii="Arial" w:hAnsi="Arial" w:cs="Arial"/>
          <w:b/>
          <w:sz w:val="22"/>
          <w:szCs w:val="22"/>
        </w:rPr>
        <w:t>47.00 per person</w:t>
      </w:r>
    </w:p>
    <w:p w:rsidR="000246DA" w:rsidRDefault="000246DA" w:rsidP="00024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Passed hors d’oeuvres:</w:t>
      </w:r>
    </w:p>
    <w:p w:rsidR="000246DA" w:rsidRDefault="000246DA" w:rsidP="000246D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Grilled garlic shrimp with garlic lemon aioli</w:t>
      </w:r>
    </w:p>
    <w:p w:rsidR="000246DA" w:rsidRDefault="00FF7175" w:rsidP="000246D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Asparagus </w:t>
      </w:r>
      <w:r w:rsidR="000246DA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smoked gouda puff</w:t>
      </w:r>
    </w:p>
    <w:p w:rsidR="00FF7175" w:rsidRDefault="00FF7175" w:rsidP="000246D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Teriyaki marinated chicken tenderloin </w:t>
      </w:r>
    </w:p>
    <w:p w:rsidR="000246DA" w:rsidRDefault="00FF7175" w:rsidP="000246D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Assorted grilled pizza:  fig and gorgonzola, fresh mozzarella with sliced tomato and fresh basil</w:t>
      </w:r>
    </w:p>
    <w:p w:rsidR="000246DA" w:rsidRPr="00FF7175" w:rsidRDefault="00FF7175" w:rsidP="00EF634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F7175">
        <w:rPr>
          <w:rFonts w:ascii="Arial" w:hAnsi="Arial" w:cs="Arial"/>
          <w:sz w:val="22"/>
          <w:szCs w:val="22"/>
        </w:rPr>
        <w:t>Popsicle l</w:t>
      </w:r>
      <w:r w:rsidR="000246DA" w:rsidRPr="00FF7175">
        <w:rPr>
          <w:rFonts w:ascii="Arial" w:hAnsi="Arial" w:cs="Arial"/>
          <w:sz w:val="22"/>
          <w:szCs w:val="22"/>
        </w:rPr>
        <w:t>am</w:t>
      </w:r>
      <w:r w:rsidRPr="00FF7175">
        <w:rPr>
          <w:rFonts w:ascii="Arial" w:hAnsi="Arial" w:cs="Arial"/>
          <w:sz w:val="22"/>
          <w:szCs w:val="22"/>
        </w:rPr>
        <w:t>b</w:t>
      </w:r>
      <w:r w:rsidR="000246DA" w:rsidRPr="00FF7175">
        <w:rPr>
          <w:rFonts w:ascii="Arial" w:hAnsi="Arial" w:cs="Arial"/>
          <w:sz w:val="22"/>
          <w:szCs w:val="22"/>
        </w:rPr>
        <w:t xml:space="preserve"> chops</w:t>
      </w:r>
      <w:r w:rsidRPr="00FF7175">
        <w:rPr>
          <w:rFonts w:ascii="Arial" w:hAnsi="Arial" w:cs="Arial"/>
          <w:sz w:val="22"/>
          <w:szCs w:val="22"/>
        </w:rPr>
        <w:t xml:space="preserve"> with berry compote</w:t>
      </w:r>
    </w:p>
    <w:p w:rsidR="000246DA" w:rsidRDefault="00FF7175" w:rsidP="00024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stationary display:</w:t>
      </w:r>
    </w:p>
    <w:p w:rsidR="000246DA" w:rsidRDefault="00FF7175" w:rsidP="000246D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Assorted imported and domestic cheeses with gluten free crackers, garnished with seedless grapes</w:t>
      </w:r>
    </w:p>
    <w:p w:rsidR="000246DA" w:rsidRDefault="00FF7175" w:rsidP="00024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Dinner Buffet</w:t>
      </w:r>
      <w:r w:rsidR="000246DA">
        <w:rPr>
          <w:rFonts w:ascii="Arial" w:hAnsi="Arial" w:cs="Arial"/>
          <w:sz w:val="22"/>
          <w:szCs w:val="22"/>
        </w:rPr>
        <w:t>:</w:t>
      </w:r>
    </w:p>
    <w:p w:rsidR="000246DA" w:rsidRDefault="000246DA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Carved beef tenderloin with horseradish cream</w:t>
      </w:r>
    </w:p>
    <w:p w:rsidR="00FF7175" w:rsidRDefault="00FF7175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Carved lemon herbed boneless chicken breast</w:t>
      </w:r>
    </w:p>
    <w:p w:rsidR="00FF7175" w:rsidRDefault="00FF7175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Grilled salmon filet with mango salsa</w:t>
      </w:r>
    </w:p>
    <w:p w:rsidR="00FF7175" w:rsidRDefault="00FF7175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Quartered red bliss potatoes with bowls of chive sour cream and butter</w:t>
      </w:r>
    </w:p>
    <w:p w:rsidR="00FF7175" w:rsidRDefault="00FF7175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 beans</w:t>
      </w:r>
    </w:p>
    <w:p w:rsidR="00FF7175" w:rsidRDefault="00FF7175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 mixed greens with dried cranberries</w:t>
      </w:r>
      <w:r w:rsidR="00563D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champagne vinaigrette on the side</w:t>
      </w:r>
    </w:p>
    <w:p w:rsidR="00FF7175" w:rsidRDefault="00FF7175" w:rsidP="000246D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Basket of crispy rolls with plates of sweet butter</w:t>
      </w:r>
    </w:p>
    <w:p w:rsidR="000246DA" w:rsidRDefault="000246DA" w:rsidP="00024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Dessert:</w:t>
      </w:r>
    </w:p>
    <w:p w:rsidR="000246DA" w:rsidRDefault="000246DA" w:rsidP="000246D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Assorted mini pick-up pastries</w:t>
      </w:r>
    </w:p>
    <w:p w:rsidR="000246DA" w:rsidRDefault="000246DA" w:rsidP="000246D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Platter of sliced seasonal fruits and berries</w:t>
      </w:r>
    </w:p>
    <w:p w:rsidR="000246DA" w:rsidRDefault="000246DA" w:rsidP="000246D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Coffee, decaffeinated </w:t>
      </w:r>
      <w:r w:rsidR="00FF7175">
        <w:rPr>
          <w:rFonts w:ascii="Arial" w:hAnsi="Arial" w:cs="Arial"/>
          <w:sz w:val="22"/>
          <w:szCs w:val="22"/>
        </w:rPr>
        <w:t>coffee, and assorted teas</w:t>
      </w:r>
    </w:p>
    <w:p w:rsidR="000246DA" w:rsidRPr="000246DA" w:rsidRDefault="000246DA" w:rsidP="000246DA">
      <w:pPr>
        <w:ind w:left="360"/>
        <w:rPr>
          <w:rFonts w:ascii="Arial" w:hAnsi="Arial" w:cs="Arial"/>
          <w:sz w:val="22"/>
          <w:szCs w:val="22"/>
        </w:rPr>
      </w:pPr>
    </w:p>
    <w:p w:rsidR="0023193F" w:rsidRDefault="0023193F" w:rsidP="000246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3193F" w:rsidSect="001068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38F3"/>
    <w:multiLevelType w:val="hybridMultilevel"/>
    <w:tmpl w:val="124E9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2061B"/>
    <w:multiLevelType w:val="hybridMultilevel"/>
    <w:tmpl w:val="E208D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60D5A"/>
    <w:multiLevelType w:val="hybridMultilevel"/>
    <w:tmpl w:val="CC103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DA34F4"/>
    <w:multiLevelType w:val="hybridMultilevel"/>
    <w:tmpl w:val="50AE8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34C60"/>
    <w:multiLevelType w:val="hybridMultilevel"/>
    <w:tmpl w:val="8F08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331C8"/>
    <w:multiLevelType w:val="hybridMultilevel"/>
    <w:tmpl w:val="EC168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C22A6D"/>
    <w:multiLevelType w:val="hybridMultilevel"/>
    <w:tmpl w:val="B2D4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EF5A76"/>
    <w:multiLevelType w:val="hybridMultilevel"/>
    <w:tmpl w:val="61F6A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C61C4E"/>
    <w:multiLevelType w:val="hybridMultilevel"/>
    <w:tmpl w:val="34725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B1316"/>
    <w:multiLevelType w:val="hybridMultilevel"/>
    <w:tmpl w:val="E45C3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447F3"/>
    <w:multiLevelType w:val="hybridMultilevel"/>
    <w:tmpl w:val="D8E2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C5316"/>
    <w:multiLevelType w:val="hybridMultilevel"/>
    <w:tmpl w:val="5652D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825588"/>
    <w:multiLevelType w:val="hybridMultilevel"/>
    <w:tmpl w:val="13BEB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7B1858"/>
    <w:multiLevelType w:val="hybridMultilevel"/>
    <w:tmpl w:val="5ED0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87345A"/>
    <w:multiLevelType w:val="hybridMultilevel"/>
    <w:tmpl w:val="1D107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EB4A92"/>
    <w:multiLevelType w:val="hybridMultilevel"/>
    <w:tmpl w:val="357AD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7"/>
    <w:rsid w:val="000246DA"/>
    <w:rsid w:val="001068C7"/>
    <w:rsid w:val="0023193F"/>
    <w:rsid w:val="00385158"/>
    <w:rsid w:val="003B65D3"/>
    <w:rsid w:val="0048350E"/>
    <w:rsid w:val="00563D0F"/>
    <w:rsid w:val="00573CE7"/>
    <w:rsid w:val="00697161"/>
    <w:rsid w:val="007277C7"/>
    <w:rsid w:val="009A698C"/>
    <w:rsid w:val="009E1D9A"/>
    <w:rsid w:val="00B36B36"/>
    <w:rsid w:val="00B965B0"/>
    <w:rsid w:val="00BF0D23"/>
    <w:rsid w:val="00D44A60"/>
    <w:rsid w:val="00E1096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AAF4-F31D-4EBC-857C-FBCCF2B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515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965B0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9E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Goldsmith</dc:creator>
  <cp:keywords/>
  <dc:description/>
  <cp:lastModifiedBy>Cynthia Goldsmith</cp:lastModifiedBy>
  <cp:revision>4</cp:revision>
  <cp:lastPrinted>2014-09-29T20:33:00Z</cp:lastPrinted>
  <dcterms:created xsi:type="dcterms:W3CDTF">2014-09-29T19:54:00Z</dcterms:created>
  <dcterms:modified xsi:type="dcterms:W3CDTF">2014-09-29T20:33:00Z</dcterms:modified>
</cp:coreProperties>
</file>